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844" w:rsidRPr="001D7844" w:rsidRDefault="00286FE5" w:rsidP="001D7844">
      <w:pPr>
        <w:pStyle w:val="Lijstalinea"/>
        <w:jc w:val="center"/>
        <w:rPr>
          <w:b/>
          <w:bCs/>
        </w:rPr>
      </w:pPr>
      <w:r w:rsidRPr="00B31C2A">
        <w:rPr>
          <w:b/>
          <w:bCs/>
        </w:rPr>
        <w:t>– Persbericht</w:t>
      </w:r>
      <w:r w:rsidR="001D7844">
        <w:rPr>
          <w:b/>
          <w:bCs/>
        </w:rPr>
        <w:t xml:space="preserve"> </w:t>
      </w:r>
      <w:r w:rsidR="001D7844" w:rsidRPr="00B31C2A">
        <w:rPr>
          <w:b/>
          <w:bCs/>
        </w:rPr>
        <w:t>–</w:t>
      </w:r>
    </w:p>
    <w:p w:rsidR="001D7844" w:rsidRDefault="001D7844" w:rsidP="00286FE5">
      <w:pPr>
        <w:pStyle w:val="Lijstalinea"/>
        <w:jc w:val="center"/>
        <w:rPr>
          <w:b/>
          <w:bCs/>
        </w:rPr>
      </w:pPr>
    </w:p>
    <w:p w:rsidR="001D7844" w:rsidRDefault="001D7844" w:rsidP="00286FE5">
      <w:pPr>
        <w:pStyle w:val="Lijstalinea"/>
        <w:jc w:val="center"/>
        <w:rPr>
          <w:b/>
          <w:bCs/>
        </w:rPr>
      </w:pPr>
    </w:p>
    <w:p w:rsidR="001D7844" w:rsidRDefault="001D7844" w:rsidP="00286FE5">
      <w:pPr>
        <w:pStyle w:val="Lijstalinea"/>
        <w:jc w:val="center"/>
        <w:rPr>
          <w:b/>
          <w:bCs/>
        </w:rPr>
      </w:pPr>
    </w:p>
    <w:p w:rsidR="001D7844" w:rsidRDefault="001D7844" w:rsidP="00286FE5">
      <w:pPr>
        <w:pStyle w:val="Lijstalinea"/>
        <w:jc w:val="center"/>
        <w:rPr>
          <w:b/>
          <w:bCs/>
        </w:rPr>
      </w:pPr>
      <w:r>
        <w:rPr>
          <w:b/>
          <w:bCs/>
          <w:noProof/>
        </w:rPr>
        <w:drawing>
          <wp:inline distT="0" distB="0" distL="0" distR="0" wp14:anchorId="5606E444" wp14:editId="616FD8D9">
            <wp:extent cx="4516582" cy="2862935"/>
            <wp:effectExtent l="0" t="0" r="0" b="0"/>
            <wp:docPr id="1" name="Afbeelding 1" descr="Afbeelding met persoon, binnen, vasthoud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vasthouden, perso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4363" cy="2918577"/>
                    </a:xfrm>
                    <a:prstGeom prst="rect">
                      <a:avLst/>
                    </a:prstGeom>
                  </pic:spPr>
                </pic:pic>
              </a:graphicData>
            </a:graphic>
          </wp:inline>
        </w:drawing>
      </w:r>
    </w:p>
    <w:p w:rsidR="001D7844" w:rsidRDefault="001D7844" w:rsidP="001D7844">
      <w:pPr>
        <w:ind w:left="1416"/>
        <w:rPr>
          <w:rFonts w:cstheme="minorHAnsi"/>
          <w:b/>
          <w:bCs/>
        </w:rPr>
      </w:pPr>
      <w:r w:rsidRPr="001D7844">
        <w:rPr>
          <w:rFonts w:cstheme="minorHAnsi"/>
          <w:b/>
          <w:bCs/>
        </w:rPr>
        <w:t xml:space="preserve">De presentatie van de 033 Bingo op Oudejaarsavond is in handen van </w:t>
      </w:r>
    </w:p>
    <w:p w:rsidR="001D7844" w:rsidRPr="001D7844" w:rsidRDefault="001D7844" w:rsidP="001D7844">
      <w:pPr>
        <w:ind w:left="1416"/>
        <w:rPr>
          <w:rFonts w:cstheme="minorHAnsi"/>
          <w:b/>
          <w:bCs/>
        </w:rPr>
      </w:pPr>
      <w:r w:rsidRPr="001D7844">
        <w:rPr>
          <w:rFonts w:cstheme="minorHAnsi"/>
          <w:b/>
          <w:bCs/>
        </w:rPr>
        <w:t xml:space="preserve">Ton de </w:t>
      </w:r>
      <w:proofErr w:type="spellStart"/>
      <w:r w:rsidRPr="001D7844">
        <w:rPr>
          <w:rFonts w:cstheme="minorHAnsi"/>
          <w:b/>
          <w:bCs/>
        </w:rPr>
        <w:t>Kruijf</w:t>
      </w:r>
      <w:proofErr w:type="spellEnd"/>
      <w:r w:rsidRPr="001D7844">
        <w:rPr>
          <w:rFonts w:cstheme="minorHAnsi"/>
          <w:b/>
          <w:bCs/>
        </w:rPr>
        <w:t xml:space="preserve"> (links op de foto) van Nul33 en Peter Rip van de OLD Show</w:t>
      </w:r>
    </w:p>
    <w:p w:rsidR="001D7844" w:rsidRPr="001D7844" w:rsidRDefault="001D7844" w:rsidP="00286FE5">
      <w:pPr>
        <w:pStyle w:val="Lijstalinea"/>
        <w:jc w:val="center"/>
        <w:rPr>
          <w:rFonts w:cstheme="minorHAnsi"/>
          <w:b/>
          <w:bCs/>
        </w:rPr>
      </w:pPr>
    </w:p>
    <w:p w:rsidR="001D7844" w:rsidRDefault="001D7844" w:rsidP="001D7844">
      <w:pPr>
        <w:rPr>
          <w:b/>
          <w:bCs/>
        </w:rPr>
      </w:pPr>
    </w:p>
    <w:p w:rsidR="00286FE5" w:rsidRPr="00286FE5" w:rsidRDefault="00286FE5" w:rsidP="001D7844">
      <w:pPr>
        <w:jc w:val="center"/>
        <w:rPr>
          <w:b/>
          <w:bCs/>
        </w:rPr>
      </w:pPr>
      <w:r w:rsidRPr="00286FE5">
        <w:rPr>
          <w:b/>
          <w:bCs/>
        </w:rPr>
        <w:t>Opbrengst naar Tante Rozemarijn</w:t>
      </w:r>
    </w:p>
    <w:p w:rsidR="00286FE5" w:rsidRPr="00286FE5" w:rsidRDefault="00286FE5" w:rsidP="001D7844">
      <w:pPr>
        <w:jc w:val="center"/>
        <w:rPr>
          <w:b/>
          <w:bCs/>
          <w:sz w:val="36"/>
          <w:szCs w:val="36"/>
        </w:rPr>
      </w:pPr>
      <w:r w:rsidRPr="00286FE5">
        <w:rPr>
          <w:b/>
          <w:bCs/>
          <w:sz w:val="36"/>
          <w:szCs w:val="36"/>
        </w:rPr>
        <w:t>Spektakel Wonen en Nul33</w:t>
      </w:r>
    </w:p>
    <w:p w:rsidR="00286FE5" w:rsidRPr="009E38EF" w:rsidRDefault="00286FE5" w:rsidP="00BF0076">
      <w:pPr>
        <w:jc w:val="center"/>
        <w:rPr>
          <w:b/>
          <w:bCs/>
          <w:color w:val="000000" w:themeColor="text1"/>
          <w:sz w:val="36"/>
          <w:szCs w:val="36"/>
        </w:rPr>
      </w:pPr>
      <w:proofErr w:type="gramStart"/>
      <w:r w:rsidRPr="009E38EF">
        <w:rPr>
          <w:b/>
          <w:bCs/>
          <w:color w:val="000000" w:themeColor="text1"/>
          <w:sz w:val="36"/>
          <w:szCs w:val="36"/>
        </w:rPr>
        <w:t>organiseren</w:t>
      </w:r>
      <w:proofErr w:type="gramEnd"/>
      <w:r w:rsidRPr="009E38EF">
        <w:rPr>
          <w:b/>
          <w:bCs/>
          <w:color w:val="000000" w:themeColor="text1"/>
          <w:sz w:val="36"/>
          <w:szCs w:val="36"/>
        </w:rPr>
        <w:t xml:space="preserve"> </w:t>
      </w:r>
      <w:r w:rsidR="00D60274" w:rsidRPr="009E38EF">
        <w:rPr>
          <w:b/>
          <w:bCs/>
          <w:color w:val="000000" w:themeColor="text1"/>
          <w:sz w:val="36"/>
          <w:szCs w:val="36"/>
        </w:rPr>
        <w:t xml:space="preserve">Live Stream </w:t>
      </w:r>
      <w:r w:rsidRPr="009E38EF">
        <w:rPr>
          <w:b/>
          <w:bCs/>
          <w:color w:val="000000" w:themeColor="text1"/>
          <w:sz w:val="36"/>
          <w:szCs w:val="36"/>
        </w:rPr>
        <w:t>033 BINGO</w:t>
      </w:r>
    </w:p>
    <w:p w:rsidR="00286FE5" w:rsidRDefault="00286FE5" w:rsidP="00BF0076">
      <w:pPr>
        <w:jc w:val="center"/>
        <w:rPr>
          <w:b/>
          <w:bCs/>
          <w:sz w:val="36"/>
          <w:szCs w:val="36"/>
        </w:rPr>
      </w:pPr>
    </w:p>
    <w:p w:rsidR="00286FE5" w:rsidRPr="00E11162" w:rsidRDefault="00286FE5" w:rsidP="00286FE5">
      <w:pPr>
        <w:rPr>
          <w:b/>
          <w:bCs/>
        </w:rPr>
      </w:pPr>
      <w:r w:rsidRPr="00E11162">
        <w:rPr>
          <w:b/>
          <w:bCs/>
        </w:rPr>
        <w:t>Op Oudejaars</w:t>
      </w:r>
      <w:r w:rsidR="00580A4E" w:rsidRPr="00E11162">
        <w:rPr>
          <w:b/>
          <w:bCs/>
        </w:rPr>
        <w:t>avond</w:t>
      </w:r>
      <w:r w:rsidRPr="00E11162">
        <w:rPr>
          <w:b/>
          <w:bCs/>
        </w:rPr>
        <w:t xml:space="preserve"> organiseren Spektakel Wonen en grand-café restaurant Nul33 uit Amersfoort de enige echte 033 Bingo. De 033 Bingo </w:t>
      </w:r>
      <w:r w:rsidR="00150DDB" w:rsidRPr="00E11162">
        <w:rPr>
          <w:b/>
          <w:bCs/>
        </w:rPr>
        <w:t xml:space="preserve">wordt </w:t>
      </w:r>
      <w:r w:rsidRPr="00E11162">
        <w:rPr>
          <w:b/>
          <w:bCs/>
        </w:rPr>
        <w:t>op 31 december uitgezonden via een livestream</w:t>
      </w:r>
      <w:r w:rsidR="00150DDB" w:rsidRPr="00E11162">
        <w:rPr>
          <w:b/>
          <w:bCs/>
        </w:rPr>
        <w:t xml:space="preserve"> </w:t>
      </w:r>
      <w:r w:rsidR="004B6536" w:rsidRPr="00E11162">
        <w:rPr>
          <w:b/>
          <w:bCs/>
        </w:rPr>
        <w:t xml:space="preserve">en </w:t>
      </w:r>
      <w:r w:rsidR="004B6536" w:rsidRPr="00E11162">
        <w:rPr>
          <w:b/>
          <w:bCs/>
          <w:color w:val="000000" w:themeColor="text1"/>
        </w:rPr>
        <w:t>begint om 20.00 uur</w:t>
      </w:r>
      <w:r w:rsidRPr="00E11162">
        <w:rPr>
          <w:b/>
          <w:bCs/>
        </w:rPr>
        <w:t xml:space="preserve">. De </w:t>
      </w:r>
      <w:r w:rsidR="009E38EF" w:rsidRPr="00E11162">
        <w:rPr>
          <w:b/>
          <w:bCs/>
        </w:rPr>
        <w:t xml:space="preserve">033 </w:t>
      </w:r>
      <w:r w:rsidRPr="00E11162">
        <w:rPr>
          <w:b/>
          <w:bCs/>
        </w:rPr>
        <w:t xml:space="preserve">Bingo-kaarten kunnen </w:t>
      </w:r>
      <w:r w:rsidR="00965BBB" w:rsidRPr="00E11162">
        <w:rPr>
          <w:b/>
          <w:bCs/>
        </w:rPr>
        <w:t xml:space="preserve">vooraf besteld worden </w:t>
      </w:r>
      <w:r w:rsidR="00965BBB" w:rsidRPr="00E11162">
        <w:rPr>
          <w:b/>
          <w:bCs/>
          <w:color w:val="000000" w:themeColor="text1"/>
        </w:rPr>
        <w:t>voor 6,50</w:t>
      </w:r>
      <w:r w:rsidR="00951285" w:rsidRPr="00E11162">
        <w:rPr>
          <w:b/>
          <w:bCs/>
        </w:rPr>
        <w:t xml:space="preserve"> euro per kaart</w:t>
      </w:r>
      <w:r w:rsidR="00E11162" w:rsidRPr="00E11162">
        <w:rPr>
          <w:b/>
          <w:bCs/>
        </w:rPr>
        <w:t xml:space="preserve"> via 033bingo.nl</w:t>
      </w:r>
      <w:r w:rsidR="001D7844">
        <w:rPr>
          <w:b/>
          <w:bCs/>
        </w:rPr>
        <w:t>.</w:t>
      </w:r>
      <w:r w:rsidR="00951285" w:rsidRPr="00E11162">
        <w:rPr>
          <w:b/>
          <w:bCs/>
        </w:rPr>
        <w:t xml:space="preserve"> De opbrengst gaat geheel naar stichting Tante Rozemarijn, een lokaal initiatief dat zich inzet om eenzaamheid onder ouderen tegen te gaan door het verzorgen van huiskamerrestaurants. </w:t>
      </w:r>
    </w:p>
    <w:p w:rsidR="00951285" w:rsidRDefault="00951285" w:rsidP="00286FE5"/>
    <w:p w:rsidR="008033A5" w:rsidRDefault="008033A5" w:rsidP="00150DDB">
      <w:r>
        <w:t>D</w:t>
      </w:r>
      <w:r w:rsidR="00150DDB">
        <w:t>e 033 Bingo komt uit de koker van de Amersfoortse ondernemer Jeroen S</w:t>
      </w:r>
      <w:r>
        <w:t>peks</w:t>
      </w:r>
      <w:r w:rsidR="00150DDB">
        <w:t>nijder van woonwinkel Spektakel Wonen</w:t>
      </w:r>
      <w:r>
        <w:t>, ook bekend van SBS6-programma Cash or Trash</w:t>
      </w:r>
      <w:r w:rsidR="00150DDB">
        <w:t xml:space="preserve">. “Met Ton de Kruijf van Nul33 was ik aan het brainen wat we </w:t>
      </w:r>
      <w:r>
        <w:t xml:space="preserve">in december </w:t>
      </w:r>
      <w:r w:rsidR="00150DDB">
        <w:t xml:space="preserve">samen konden doen. </w:t>
      </w:r>
      <w:r>
        <w:t xml:space="preserve">Daarop volgde het idee een Drive </w:t>
      </w:r>
      <w:proofErr w:type="spellStart"/>
      <w:r>
        <w:t>Tru</w:t>
      </w:r>
      <w:proofErr w:type="spellEnd"/>
      <w:r>
        <w:t xml:space="preserve"> te organiseren</w:t>
      </w:r>
      <w:r w:rsidR="001D7844">
        <w:t xml:space="preserve"> </w:t>
      </w:r>
      <w:r w:rsidR="00965BBB">
        <w:t>op Oudejaarsdag</w:t>
      </w:r>
      <w:r w:rsidR="001D7844">
        <w:t>,</w:t>
      </w:r>
      <w:r w:rsidR="00965BBB">
        <w:t xml:space="preserve"> in </w:t>
      </w:r>
      <w:r w:rsidR="001D7844">
        <w:t>mijn</w:t>
      </w:r>
      <w:r w:rsidR="00965BBB">
        <w:t xml:space="preserve"> </w:t>
      </w:r>
      <w:r>
        <w:t xml:space="preserve">winkel en </w:t>
      </w:r>
      <w:r w:rsidR="001D7844">
        <w:t xml:space="preserve">op </w:t>
      </w:r>
      <w:r>
        <w:t xml:space="preserve">het parkeerterrein ervoor. Ton als </w:t>
      </w:r>
      <w:proofErr w:type="gramStart"/>
      <w:r>
        <w:t>DJ plaatjes</w:t>
      </w:r>
      <w:proofErr w:type="gramEnd"/>
      <w:r>
        <w:t xml:space="preserve"> draaien, mini-oliebollen verkopen, champagne</w:t>
      </w:r>
      <w:r w:rsidR="00FD2F7A">
        <w:t xml:space="preserve"> en </w:t>
      </w:r>
      <w:r>
        <w:t>borrelboxen</w:t>
      </w:r>
      <w:r w:rsidR="00FD2F7A">
        <w:t xml:space="preserve"> voor thuis</w:t>
      </w:r>
      <w:r>
        <w:t xml:space="preserve">. En dat in het decor van mijn woonwinkel. Na dat gesprek </w:t>
      </w:r>
      <w:r w:rsidR="009E38EF">
        <w:t>bleef</w:t>
      </w:r>
      <w:r>
        <w:t xml:space="preserve"> </w:t>
      </w:r>
      <w:r w:rsidR="009E38EF">
        <w:t>ik</w:t>
      </w:r>
      <w:r>
        <w:t xml:space="preserve"> in mijn hoofd </w:t>
      </w:r>
      <w:r w:rsidR="009E38EF">
        <w:t xml:space="preserve">verder denken </w:t>
      </w:r>
      <w:r>
        <w:t xml:space="preserve">en kwam ik op het organiseren van de 033 Bingo.” </w:t>
      </w:r>
    </w:p>
    <w:p w:rsidR="008033A5" w:rsidRDefault="008033A5" w:rsidP="00150DDB"/>
    <w:p w:rsidR="00D12B68" w:rsidRPr="00D12B68" w:rsidRDefault="00951285" w:rsidP="00D12B68">
      <w:pPr>
        <w:rPr>
          <w:color w:val="000000" w:themeColor="text1"/>
        </w:rPr>
      </w:pPr>
      <w:r>
        <w:t>De 033 Bingo wordt op Oudejaars</w:t>
      </w:r>
      <w:r w:rsidR="00B31C2A">
        <w:t>avond</w:t>
      </w:r>
      <w:r>
        <w:t xml:space="preserve"> gepresenteerd door Ton de </w:t>
      </w:r>
      <w:proofErr w:type="spellStart"/>
      <w:r>
        <w:t>Kruijf</w:t>
      </w:r>
      <w:proofErr w:type="spellEnd"/>
      <w:r>
        <w:t>, va</w:t>
      </w:r>
      <w:r w:rsidR="00580A4E">
        <w:t>n Nul33</w:t>
      </w:r>
      <w:r w:rsidR="009E38EF">
        <w:t xml:space="preserve"> en Peter Rip, als zanger/entertainer onder meer bekend van de </w:t>
      </w:r>
      <w:r w:rsidR="0052767F">
        <w:t>OLD Show (</w:t>
      </w:r>
      <w:r w:rsidR="009E38EF">
        <w:t>Ouwe Lullen Disco</w:t>
      </w:r>
      <w:r w:rsidR="0052767F">
        <w:t xml:space="preserve"> Show).</w:t>
      </w:r>
      <w:r w:rsidR="00580A4E">
        <w:t xml:space="preserve"> Tussen het bingo-spel </w:t>
      </w:r>
      <w:r w:rsidR="00580A4E" w:rsidRPr="009E38EF">
        <w:t xml:space="preserve">door, </w:t>
      </w:r>
      <w:r w:rsidR="008033A5" w:rsidRPr="009E38EF">
        <w:t>volgen</w:t>
      </w:r>
      <w:r w:rsidR="00580A4E" w:rsidRPr="009E38EF">
        <w:t xml:space="preserve"> </w:t>
      </w:r>
      <w:r w:rsidR="009E38EF" w:rsidRPr="009E38EF">
        <w:t xml:space="preserve">optredens </w:t>
      </w:r>
      <w:r w:rsidR="008033A5" w:rsidRPr="009E38EF">
        <w:t>van artieste</w:t>
      </w:r>
      <w:r w:rsidR="009E38EF" w:rsidRPr="009E38EF">
        <w:t>n</w:t>
      </w:r>
      <w:r w:rsidR="00965BBB" w:rsidRPr="009E38EF">
        <w:t>.</w:t>
      </w:r>
      <w:r w:rsidR="001D7844">
        <w:t xml:space="preserve"> </w:t>
      </w:r>
      <w:proofErr w:type="gramStart"/>
      <w:r w:rsidR="00580A4E" w:rsidRPr="009E38EF">
        <w:t>“</w:t>
      </w:r>
      <w:proofErr w:type="gramEnd"/>
      <w:r w:rsidR="00580A4E" w:rsidRPr="009E38EF">
        <w:t>Wat</w:t>
      </w:r>
      <w:r w:rsidR="00580A4E">
        <w:t xml:space="preserve"> je kunt </w:t>
      </w:r>
      <w:r w:rsidR="00580A4E">
        <w:lastRenderedPageBreak/>
        <w:t>verwachten? E</w:t>
      </w:r>
      <w:r w:rsidR="008033A5">
        <w:t>é</w:t>
      </w:r>
      <w:r w:rsidR="00580A4E">
        <w:t xml:space="preserve">n groot spektakel. Het is vooral de bedoeling om deze laatste avond van dit jaar met een grote lach te beleven. Met een ouderwets spel dat je met je familie én je vrienden kunt doen. En dat allemaal </w:t>
      </w:r>
      <w:r w:rsidR="00580A4E" w:rsidRPr="00D12B68">
        <w:rPr>
          <w:color w:val="000000" w:themeColor="text1"/>
        </w:rPr>
        <w:t>online</w:t>
      </w:r>
      <w:r w:rsidR="00B31C2A" w:rsidRPr="00D12B68">
        <w:rPr>
          <w:color w:val="000000" w:themeColor="text1"/>
        </w:rPr>
        <w:t xml:space="preserve">. </w:t>
      </w:r>
      <w:r w:rsidR="00D12B68" w:rsidRPr="00D12B68">
        <w:rPr>
          <w:color w:val="000000" w:themeColor="text1"/>
        </w:rPr>
        <w:t>Ook</w:t>
      </w:r>
      <w:r w:rsidR="00D12B68" w:rsidRPr="00D12B68">
        <w:rPr>
          <w:color w:val="000000" w:themeColor="text1"/>
          <w:shd w:val="clear" w:color="auto" w:fill="FFFFFF"/>
        </w:rPr>
        <w:t xml:space="preserve"> hebben we van een aantal sponsoren al leuke</w:t>
      </w:r>
      <w:r w:rsidR="001D7844">
        <w:rPr>
          <w:color w:val="000000" w:themeColor="text1"/>
          <w:shd w:val="clear" w:color="auto" w:fill="FFFFFF"/>
        </w:rPr>
        <w:t xml:space="preserve"> prijzen</w:t>
      </w:r>
      <w:r w:rsidR="00D12B68" w:rsidRPr="00D12B68">
        <w:rPr>
          <w:color w:val="000000" w:themeColor="text1"/>
          <w:shd w:val="clear" w:color="auto" w:fill="FFFFFF"/>
        </w:rPr>
        <w:t xml:space="preserve"> toegezegd gekregen. Mocht je zelf als bedrijf een leuke prijs ter beschikking willen stellen,</w:t>
      </w:r>
      <w:r w:rsidR="001D7844">
        <w:rPr>
          <w:color w:val="000000" w:themeColor="text1"/>
          <w:shd w:val="clear" w:color="auto" w:fill="FFFFFF"/>
        </w:rPr>
        <w:t xml:space="preserve"> laat het ons dan zeker weten</w:t>
      </w:r>
      <w:r w:rsidR="00D12B68" w:rsidRPr="00D12B68">
        <w:rPr>
          <w:color w:val="000000" w:themeColor="text1"/>
          <w:shd w:val="clear" w:color="auto" w:fill="FFFFFF"/>
        </w:rPr>
        <w:t>.”</w:t>
      </w:r>
      <w:r w:rsidR="00D12B68" w:rsidRPr="00D12B68">
        <w:rPr>
          <w:color w:val="000000" w:themeColor="text1"/>
        </w:rPr>
        <w:t xml:space="preserve"> </w:t>
      </w:r>
    </w:p>
    <w:p w:rsidR="00965BBB" w:rsidRDefault="00965BBB" w:rsidP="00286FE5"/>
    <w:p w:rsidR="00F0415E" w:rsidRDefault="008033A5" w:rsidP="008033A5">
      <w:r>
        <w:t xml:space="preserve">De technische realisatie en programmering van de 033 Bingo is in handen van SNAPTV, van Edwin Frantzen, eveneens </w:t>
      </w:r>
      <w:r w:rsidR="00BF0076">
        <w:t>uit ‘033’</w:t>
      </w:r>
      <w:r w:rsidR="00F0415E">
        <w:t>. Hij heeft met zijn bedrijf veel ervaring in het verzorgen van livestreams, en was direct enthousiast di</w:t>
      </w:r>
      <w:r w:rsidR="00B31C2A">
        <w:t>e</w:t>
      </w:r>
      <w:r w:rsidR="00F0415E">
        <w:t xml:space="preserve"> ook voor de 033 Bingo te verzorgen. </w:t>
      </w:r>
    </w:p>
    <w:p w:rsidR="00F0415E" w:rsidRDefault="00F0415E" w:rsidP="008033A5"/>
    <w:p w:rsidR="00B31C2A" w:rsidRDefault="00F0415E" w:rsidP="008033A5">
      <w:r>
        <w:t xml:space="preserve">Speksnijder en De Kruijf willen graag dat de opbrengst van de bingo geheel naar een goed doel gaat. </w:t>
      </w:r>
      <w:r w:rsidR="00BF0076">
        <w:t xml:space="preserve">Al snel kwamen ze op het hartverwarmende </w:t>
      </w:r>
      <w:r w:rsidR="00AE0642">
        <w:t xml:space="preserve">en eveneens lokale </w:t>
      </w:r>
      <w:r w:rsidR="00BF0076">
        <w:t>initiatief</w:t>
      </w:r>
      <w:r>
        <w:t xml:space="preserve"> Tante Rozemarijn. </w:t>
      </w:r>
      <w:r w:rsidR="00BF0076">
        <w:t>Deze stichting</w:t>
      </w:r>
      <w:r>
        <w:t xml:space="preserve"> organiseert huiskamerrestaurants waar ouderen genieten van een smakelijke en gezellige avond. “Tijdens die avonden eten we samen, praten we over oude én maken we nieuwe herinneringen. Supergaaf dat 033 Bingo Tante Rozemarijn steunt. Ik zou zeggen: </w:t>
      </w:r>
      <w:r w:rsidRPr="00E11162">
        <w:rPr>
          <w:color w:val="000000" w:themeColor="text1"/>
        </w:rPr>
        <w:t xml:space="preserve">speel </w:t>
      </w:r>
      <w:r w:rsidR="00965BBB" w:rsidRPr="00E11162">
        <w:rPr>
          <w:color w:val="000000" w:themeColor="text1"/>
        </w:rPr>
        <w:t xml:space="preserve">lekker </w:t>
      </w:r>
      <w:r w:rsidRPr="00E11162">
        <w:rPr>
          <w:color w:val="000000" w:themeColor="text1"/>
        </w:rPr>
        <w:t>mee</w:t>
      </w:r>
      <w:r>
        <w:t xml:space="preserve"> </w:t>
      </w:r>
      <w:r w:rsidR="00965BBB">
        <w:t xml:space="preserve">thuis, </w:t>
      </w:r>
      <w:r w:rsidR="00965BBB" w:rsidRPr="00E11162">
        <w:rPr>
          <w:color w:val="000000" w:themeColor="text1"/>
        </w:rPr>
        <w:t xml:space="preserve">online vanaf je bank </w:t>
      </w:r>
      <w:r w:rsidRPr="00E11162">
        <w:rPr>
          <w:color w:val="000000" w:themeColor="text1"/>
        </w:rPr>
        <w:t>en bezorg</w:t>
      </w:r>
      <w:r>
        <w:t xml:space="preserve"> je oudere medemens een glimlach”</w:t>
      </w:r>
      <w:r w:rsidR="00BF0076">
        <w:t xml:space="preserve">, aldus Pim Haaksman, die verbonden is aan de stichting. </w:t>
      </w:r>
    </w:p>
    <w:p w:rsidR="00B31C2A" w:rsidRDefault="00B31C2A" w:rsidP="008033A5"/>
    <w:p w:rsidR="00E11162" w:rsidRPr="00D12B68" w:rsidRDefault="00BF0076" w:rsidP="004B6536">
      <w:pPr>
        <w:rPr>
          <w:color w:val="000000" w:themeColor="text1"/>
        </w:rPr>
      </w:pPr>
      <w:r>
        <w:t>Naast de 033 Bingo organiseren</w:t>
      </w:r>
      <w:r w:rsidR="00B31C2A">
        <w:t xml:space="preserve"> Speksnijder en De Kruijf </w:t>
      </w:r>
      <w:r>
        <w:t xml:space="preserve">op Oudejaarsdag </w:t>
      </w:r>
      <w:r w:rsidR="00B31C2A">
        <w:t>ook de Spektaculaire Happy Driv</w:t>
      </w:r>
      <w:r w:rsidR="00965BBB">
        <w:t>e Tru in en rondom de winkel</w:t>
      </w:r>
      <w:r w:rsidR="00B31C2A">
        <w:t xml:space="preserve"> van Spektakel Wonen. Vanaf 12.00 uur kunnen gasten – geheel verantwoord – deze Drive Tru beleven. Vooraf kunnen foodproducten </w:t>
      </w:r>
      <w:r w:rsidR="001E110D" w:rsidRPr="00E11162">
        <w:rPr>
          <w:color w:val="000000" w:themeColor="text1"/>
        </w:rPr>
        <w:t xml:space="preserve">van Nul33 </w:t>
      </w:r>
      <w:r w:rsidR="00B31C2A" w:rsidRPr="00E11162">
        <w:rPr>
          <w:color w:val="000000" w:themeColor="text1"/>
        </w:rPr>
        <w:t>worden</w:t>
      </w:r>
      <w:r w:rsidR="00B31C2A">
        <w:t xml:space="preserve"> besteld, die op deze dag kunnen worden afgehaald. Denk </w:t>
      </w:r>
      <w:r w:rsidR="00B31C2A" w:rsidRPr="00D12B68">
        <w:rPr>
          <w:color w:val="000000" w:themeColor="text1"/>
        </w:rPr>
        <w:t>aan mini-oliebollen, borrelboxen</w:t>
      </w:r>
      <w:r w:rsidR="00E11162" w:rsidRPr="00D12B68">
        <w:rPr>
          <w:color w:val="000000" w:themeColor="text1"/>
        </w:rPr>
        <w:t xml:space="preserve"> en</w:t>
      </w:r>
      <w:r w:rsidR="00B31C2A" w:rsidRPr="00D12B68">
        <w:rPr>
          <w:color w:val="000000" w:themeColor="text1"/>
        </w:rPr>
        <w:t xml:space="preserve"> champagne. Ondertussen word je vermaakt door </w:t>
      </w:r>
      <w:proofErr w:type="gramStart"/>
      <w:r w:rsidR="00B31C2A" w:rsidRPr="00D12B68">
        <w:rPr>
          <w:color w:val="000000" w:themeColor="text1"/>
        </w:rPr>
        <w:t>live muziek</w:t>
      </w:r>
      <w:proofErr w:type="gramEnd"/>
      <w:r w:rsidR="00B31C2A" w:rsidRPr="00D12B68">
        <w:rPr>
          <w:color w:val="000000" w:themeColor="text1"/>
        </w:rPr>
        <w:t xml:space="preserve"> van DJ TDK en Amersfoortse artiesten</w:t>
      </w:r>
      <w:r w:rsidR="00E11162" w:rsidRPr="00D12B68">
        <w:rPr>
          <w:color w:val="000000" w:themeColor="text1"/>
        </w:rPr>
        <w:t>. “</w:t>
      </w:r>
      <w:r w:rsidR="00B31C2A" w:rsidRPr="00D12B68">
        <w:rPr>
          <w:color w:val="000000" w:themeColor="text1"/>
        </w:rPr>
        <w:t>Zodat je met een grote glimlach weer naar huis gaat en ’s avonds tijdens de 033 Bingo ook nog eens pret hebt met je familie of vrienden: thuis én online</w:t>
      </w:r>
      <w:r w:rsidR="00E11162" w:rsidRPr="00D12B68">
        <w:rPr>
          <w:color w:val="000000" w:themeColor="text1"/>
        </w:rPr>
        <w:t xml:space="preserve">.” </w:t>
      </w:r>
    </w:p>
    <w:p w:rsidR="00D12B68" w:rsidRPr="00D12B68" w:rsidRDefault="00D12B68" w:rsidP="004B6536">
      <w:pPr>
        <w:rPr>
          <w:color w:val="000000" w:themeColor="text1"/>
        </w:rPr>
      </w:pPr>
    </w:p>
    <w:p w:rsidR="004B6536" w:rsidRDefault="00E11162" w:rsidP="004B6536">
      <w:pPr>
        <w:rPr>
          <w:color w:val="000000" w:themeColor="text1"/>
        </w:rPr>
      </w:pPr>
      <w:r w:rsidRPr="00D12B68">
        <w:rPr>
          <w:color w:val="000000" w:themeColor="text1"/>
        </w:rPr>
        <w:t xml:space="preserve">Waarom </w:t>
      </w:r>
      <w:proofErr w:type="spellStart"/>
      <w:r w:rsidRPr="00D12B68">
        <w:rPr>
          <w:color w:val="000000" w:themeColor="text1"/>
        </w:rPr>
        <w:t>Speksnjijder</w:t>
      </w:r>
      <w:proofErr w:type="spellEnd"/>
      <w:r w:rsidRPr="00D12B68">
        <w:rPr>
          <w:color w:val="000000" w:themeColor="text1"/>
        </w:rPr>
        <w:t xml:space="preserve"> en De </w:t>
      </w:r>
      <w:proofErr w:type="spellStart"/>
      <w:r w:rsidRPr="00D12B68">
        <w:rPr>
          <w:color w:val="000000" w:themeColor="text1"/>
        </w:rPr>
        <w:t>Kruijf</w:t>
      </w:r>
      <w:proofErr w:type="spellEnd"/>
      <w:r w:rsidRPr="00D12B68">
        <w:rPr>
          <w:color w:val="000000" w:themeColor="text1"/>
        </w:rPr>
        <w:t xml:space="preserve"> dit doen, is volgens beide ondernemers heel duidelijk: “O</w:t>
      </w:r>
      <w:r w:rsidR="004B6536" w:rsidRPr="00D12B68">
        <w:rPr>
          <w:color w:val="000000" w:themeColor="text1"/>
        </w:rPr>
        <w:t>ud</w:t>
      </w:r>
      <w:r w:rsidRPr="00D12B68">
        <w:rPr>
          <w:color w:val="000000" w:themeColor="text1"/>
        </w:rPr>
        <w:t>e</w:t>
      </w:r>
      <w:r w:rsidR="004B6536" w:rsidRPr="00D12B68">
        <w:rPr>
          <w:color w:val="000000" w:themeColor="text1"/>
        </w:rPr>
        <w:t>jaar</w:t>
      </w:r>
      <w:r w:rsidRPr="00D12B68">
        <w:rPr>
          <w:color w:val="000000" w:themeColor="text1"/>
        </w:rPr>
        <w:t>s</w:t>
      </w:r>
      <w:r w:rsidR="004B6536" w:rsidRPr="00D12B68">
        <w:rPr>
          <w:color w:val="000000" w:themeColor="text1"/>
        </w:rPr>
        <w:t>dag</w:t>
      </w:r>
      <w:r w:rsidRPr="00D12B68">
        <w:rPr>
          <w:color w:val="000000" w:themeColor="text1"/>
        </w:rPr>
        <w:t>- en avond worden dit jaar compleet anders</w:t>
      </w:r>
      <w:r w:rsidR="004B6536" w:rsidRPr="00D12B68">
        <w:rPr>
          <w:color w:val="000000" w:themeColor="text1"/>
        </w:rPr>
        <w:t>. Geen vuurwerk, geen groot groepsgevoel.</w:t>
      </w:r>
      <w:r w:rsidRPr="00D12B68">
        <w:rPr>
          <w:color w:val="000000" w:themeColor="text1"/>
        </w:rPr>
        <w:t xml:space="preserve"> Met onze 033 Bingo willen we </w:t>
      </w:r>
      <w:r w:rsidR="004B6536" w:rsidRPr="00D12B68">
        <w:rPr>
          <w:color w:val="000000" w:themeColor="text1"/>
        </w:rPr>
        <w:t>het jaar happy afsluiten</w:t>
      </w:r>
      <w:r w:rsidRPr="00D12B68">
        <w:rPr>
          <w:color w:val="000000" w:themeColor="text1"/>
        </w:rPr>
        <w:t>.</w:t>
      </w:r>
      <w:r w:rsidR="004B6536" w:rsidRPr="00D12B68">
        <w:rPr>
          <w:color w:val="000000" w:themeColor="text1"/>
        </w:rPr>
        <w:t xml:space="preserve"> Alle betrokken partij</w:t>
      </w:r>
      <w:r w:rsidRPr="00D12B68">
        <w:rPr>
          <w:color w:val="000000" w:themeColor="text1"/>
        </w:rPr>
        <w:t>en</w:t>
      </w:r>
      <w:r w:rsidR="004B6536" w:rsidRPr="00D12B68">
        <w:rPr>
          <w:color w:val="000000" w:themeColor="text1"/>
        </w:rPr>
        <w:t xml:space="preserve"> </w:t>
      </w:r>
      <w:r w:rsidRPr="00D12B68">
        <w:rPr>
          <w:color w:val="000000" w:themeColor="text1"/>
        </w:rPr>
        <w:t>verrichten hun</w:t>
      </w:r>
      <w:r w:rsidR="004B6536" w:rsidRPr="00D12B68">
        <w:rPr>
          <w:color w:val="000000" w:themeColor="text1"/>
        </w:rPr>
        <w:t xml:space="preserve"> inspanningen </w:t>
      </w:r>
      <w:r w:rsidRPr="00D12B68">
        <w:rPr>
          <w:color w:val="000000" w:themeColor="text1"/>
        </w:rPr>
        <w:t xml:space="preserve">voor de 033 Bingo </w:t>
      </w:r>
      <w:r w:rsidR="004B6536" w:rsidRPr="00D12B68">
        <w:rPr>
          <w:color w:val="000000" w:themeColor="text1"/>
        </w:rPr>
        <w:t>geheel kosteloos</w:t>
      </w:r>
      <w:r w:rsidRPr="00D12B68">
        <w:rPr>
          <w:color w:val="000000" w:themeColor="text1"/>
        </w:rPr>
        <w:t>. Het is v</w:t>
      </w:r>
      <w:r w:rsidR="004B6536" w:rsidRPr="00D12B68">
        <w:rPr>
          <w:color w:val="000000" w:themeColor="text1"/>
        </w:rPr>
        <w:t>oor Amersfoort, door Amersfoort</w:t>
      </w:r>
      <w:r w:rsidR="00D12B68" w:rsidRPr="00D12B68">
        <w:rPr>
          <w:color w:val="000000" w:themeColor="text1"/>
        </w:rPr>
        <w:t xml:space="preserve">.” </w:t>
      </w:r>
    </w:p>
    <w:p w:rsidR="00AE0642" w:rsidRDefault="00AE0642" w:rsidP="004B6536">
      <w:pPr>
        <w:rPr>
          <w:color w:val="000000" w:themeColor="text1"/>
        </w:rPr>
      </w:pPr>
    </w:p>
    <w:p w:rsidR="00AE0642" w:rsidRPr="00D12B68" w:rsidRDefault="00AE0642" w:rsidP="004B6536">
      <w:pPr>
        <w:rPr>
          <w:color w:val="000000" w:themeColor="text1"/>
        </w:rPr>
      </w:pPr>
    </w:p>
    <w:p w:rsidR="00F0415E" w:rsidRDefault="00B31C2A" w:rsidP="008033A5">
      <w:r>
        <w:t xml:space="preserve"> </w:t>
      </w:r>
    </w:p>
    <w:sectPr w:rsidR="00F0415E" w:rsidSect="005B5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37ECC"/>
    <w:multiLevelType w:val="hybridMultilevel"/>
    <w:tmpl w:val="19866890"/>
    <w:lvl w:ilvl="0" w:tplc="129A0A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417156"/>
    <w:multiLevelType w:val="hybridMultilevel"/>
    <w:tmpl w:val="79E2716E"/>
    <w:lvl w:ilvl="0" w:tplc="5D24A5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3B51"/>
    <w:rsid w:val="00063DBA"/>
    <w:rsid w:val="00150DDB"/>
    <w:rsid w:val="001D7844"/>
    <w:rsid w:val="001E110D"/>
    <w:rsid w:val="00286FE5"/>
    <w:rsid w:val="00327ED7"/>
    <w:rsid w:val="004B6536"/>
    <w:rsid w:val="0052767F"/>
    <w:rsid w:val="00580A4E"/>
    <w:rsid w:val="00595179"/>
    <w:rsid w:val="005B5928"/>
    <w:rsid w:val="008033A5"/>
    <w:rsid w:val="008F2364"/>
    <w:rsid w:val="00951285"/>
    <w:rsid w:val="00965BBB"/>
    <w:rsid w:val="009E38EF"/>
    <w:rsid w:val="009E3B51"/>
    <w:rsid w:val="00A1661E"/>
    <w:rsid w:val="00A40DD7"/>
    <w:rsid w:val="00AE0642"/>
    <w:rsid w:val="00B31C2A"/>
    <w:rsid w:val="00BF0076"/>
    <w:rsid w:val="00CE6841"/>
    <w:rsid w:val="00D12B68"/>
    <w:rsid w:val="00D60274"/>
    <w:rsid w:val="00E11162"/>
    <w:rsid w:val="00F0415E"/>
    <w:rsid w:val="00FD2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195D"/>
  <w15:docId w15:val="{ED6FC760-DB79-174F-B036-66297ECB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59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Blijham</dc:creator>
  <cp:keywords/>
  <dc:description/>
  <cp:lastModifiedBy>Marissa Blijham</cp:lastModifiedBy>
  <cp:revision>2</cp:revision>
  <dcterms:created xsi:type="dcterms:W3CDTF">2020-11-27T12:02:00Z</dcterms:created>
  <dcterms:modified xsi:type="dcterms:W3CDTF">2020-11-27T12:02:00Z</dcterms:modified>
</cp:coreProperties>
</file>